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64" w:rsidRDefault="00B32864" w:rsidP="00B328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 «Солнышко»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sz w:val="28"/>
          <w:szCs w:val="28"/>
        </w:rPr>
      </w:pP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 w:rsidRPr="00B32864">
        <w:rPr>
          <w:sz w:val="28"/>
          <w:szCs w:val="28"/>
        </w:rPr>
        <w:t>Конспект непосредственно образовательной деятельности во второй младшей группе на тему: «Безопасное лето»</w:t>
      </w:r>
    </w:p>
    <w:p w:rsidR="00B32864" w:rsidRDefault="00B32864" w:rsidP="00B328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Подготовила и провела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Романова О.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864" w:rsidRDefault="00B32864" w:rsidP="00B328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Нижегородская область </w:t>
      </w:r>
    </w:p>
    <w:p w:rsidR="00B32864" w:rsidRDefault="00B32864" w:rsidP="00B328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Дальнее Константиново</w:t>
      </w:r>
    </w:p>
    <w:p w:rsidR="00B32864" w:rsidRDefault="00B32864" w:rsidP="00B32864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2022 год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32864" w:rsidRPr="00B32864" w:rsidRDefault="00552EBF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br/>
      </w:r>
      <w:r w:rsidR="00B32864" w:rsidRPr="00B32864">
        <w:rPr>
          <w:sz w:val="28"/>
          <w:szCs w:val="28"/>
        </w:rPr>
        <w:t> 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i/>
          <w:iCs/>
          <w:sz w:val="28"/>
          <w:szCs w:val="28"/>
        </w:rPr>
        <w:lastRenderedPageBreak/>
        <w:t>Цель:</w:t>
      </w:r>
      <w:r w:rsidRPr="00B32864">
        <w:rPr>
          <w:sz w:val="28"/>
          <w:szCs w:val="28"/>
        </w:rPr>
        <w:t> Закреплять и обобщать знания детей об опасных предметах.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i/>
          <w:iCs/>
          <w:sz w:val="28"/>
          <w:szCs w:val="28"/>
        </w:rPr>
        <w:t>Задачи:</w:t>
      </w:r>
    </w:p>
    <w:p w:rsidR="00B32864" w:rsidRPr="00B32864" w:rsidRDefault="00B32864" w:rsidP="00B3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sz w:val="28"/>
          <w:szCs w:val="28"/>
        </w:rPr>
      </w:pPr>
      <w:r w:rsidRPr="00B32864">
        <w:rPr>
          <w:sz w:val="28"/>
          <w:szCs w:val="28"/>
        </w:rPr>
        <w:t>Развивать внимание, мышление при решении проблемных ситуаций.</w:t>
      </w:r>
    </w:p>
    <w:p w:rsidR="00B32864" w:rsidRPr="00B32864" w:rsidRDefault="00B32864" w:rsidP="00B3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sz w:val="28"/>
          <w:szCs w:val="28"/>
        </w:rPr>
      </w:pPr>
      <w:r w:rsidRPr="00B32864">
        <w:rPr>
          <w:sz w:val="28"/>
          <w:szCs w:val="28"/>
        </w:rPr>
        <w:t>Воспитывать у детей аккуратность в работе с опасными предметами.</w:t>
      </w:r>
    </w:p>
    <w:p w:rsidR="00B32864" w:rsidRPr="00B32864" w:rsidRDefault="00B32864" w:rsidP="00B3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sz w:val="28"/>
          <w:szCs w:val="28"/>
        </w:rPr>
      </w:pPr>
      <w:r w:rsidRPr="00B32864">
        <w:rPr>
          <w:sz w:val="28"/>
          <w:szCs w:val="28"/>
        </w:rPr>
        <w:t>Формировать правила безопасного поведения на участке.</w:t>
      </w:r>
    </w:p>
    <w:p w:rsidR="00B32864" w:rsidRPr="00B32864" w:rsidRDefault="00B32864" w:rsidP="00B3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sz w:val="28"/>
          <w:szCs w:val="28"/>
        </w:rPr>
      </w:pPr>
      <w:r w:rsidRPr="00B32864">
        <w:rPr>
          <w:sz w:val="28"/>
          <w:szCs w:val="28"/>
        </w:rPr>
        <w:t>Расширять знания о правилах пользования опасными предметами, которые могут служить источником опасности.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i/>
          <w:iCs/>
          <w:sz w:val="28"/>
          <w:szCs w:val="28"/>
        </w:rPr>
        <w:t>Виды детской деятельности:</w:t>
      </w:r>
      <w:r w:rsidRPr="00B32864">
        <w:rPr>
          <w:sz w:val="28"/>
          <w:szCs w:val="28"/>
        </w:rPr>
        <w:t> «Игровая», «Коммуникативная», «Познавательно-исследовательская».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 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Ход занятия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Рада видеть Вас сейчас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Ведь давно ждала я Вас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Дружно за руки возьмемся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И друг другу улыбнемся.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Прибегает Мишка на участок с забинтованной рукой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Мишка: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Здравствуйте ребята!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Воспитатель: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Здравствуй Мишка, что случилось, почему у тебя забинтована рука?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Мишка: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Я взял дома прибор, которым гладят и вот что получилось.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Воспитатель: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Ребята как вы думает, что взял Мишка? (Утюг.)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Мишка бежит к горке и спускается с нее вниз головой и ударяется, держится за голову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Правильно Мишка скатывается с горки. (Нет.)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Мишка идет играть в песочницу со своими игрушками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Воспитатель: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Мишка, а с какими игрушками ты собрался играть в песочнице?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Мишка: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А вот с какими (показывает поочередно).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 xml:space="preserve">Кубик, ведерко, ножницы, нож, </w:t>
      </w:r>
      <w:proofErr w:type="spellStart"/>
      <w:r w:rsidRPr="00B32864">
        <w:rPr>
          <w:sz w:val="28"/>
          <w:szCs w:val="28"/>
        </w:rPr>
        <w:t>савочик</w:t>
      </w:r>
      <w:proofErr w:type="spellEnd"/>
      <w:r w:rsidRPr="00B32864">
        <w:rPr>
          <w:sz w:val="28"/>
          <w:szCs w:val="28"/>
        </w:rPr>
        <w:t>, утюг, спички, мяч.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Воспитатель: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Как вы думаете, ребята все правильные игрушки взял мишка?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А что здесь не правильного? (ножницы, нож, утюг, спички).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Для чего нам нужен утюг? А чем опасен он? Если дотронуться до горячего утюга, что может произойти? (ожог, боль).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Для чего используются ножницы? (Отрезать ткань, вырезать что-то из бумаги, стричь волосы.)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Что может случиться при неаккуратном обращении с ними? (Порезать палец, наткнуться, пораниться самому или поранить кого-нибудь.)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Для чего нужны спички (разжечь свечу, развести огонь).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А что делать, если всё-таки случится пожар? Как надо действовать? (Вызвать пожарных.)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lastRenderedPageBreak/>
        <w:t>- А чем пожарные тушат огонь? (Водой.) Давайте накачаем для них воды.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proofErr w:type="spellStart"/>
      <w:r w:rsidRPr="00B32864">
        <w:rPr>
          <w:sz w:val="28"/>
          <w:szCs w:val="28"/>
        </w:rPr>
        <w:t>Физминутка</w:t>
      </w:r>
      <w:proofErr w:type="spellEnd"/>
      <w:r w:rsidRPr="00B32864">
        <w:rPr>
          <w:sz w:val="28"/>
          <w:szCs w:val="28"/>
        </w:rPr>
        <w:t xml:space="preserve"> «Насос»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А теперь насос включаем,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Воду из реки качаем. (Делаем лёгкий поклон, руки тянутся к полу, но не касаются его, затем выпрямляются.)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Влево - раз, вправо – два.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Потекла ручьём вода. (Наклон вправо, левая рука скользит вверх вдоль туловища до подмышечной впадины; наклон влево, движение вверх правой рукой.)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Мишка взял мяч и побежал к макету дороги играть.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Воспитатель: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Правильно поступает Мишка? Почему нельзя играть на дороге? (нет, на дорогах ездят машины).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-А где нужно играть? (На детских площадках.)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Игра с машинками.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Что у нас нарисовано на дороге? (пешеходный переход).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На какой цвет светофора мы должны переходить дорогу? (зеленый).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Давайте из конструктора построим светофор.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Игра с конструктором.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Воспитатель: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Мишка, теперь ты понял, где и как нужно играть. Как нужно относиться к опасным предметам?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Мишка:</w:t>
      </w:r>
    </w:p>
    <w:p w:rsidR="00B32864" w:rsidRPr="00B32864" w:rsidRDefault="00B32864" w:rsidP="00B32864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32864">
        <w:rPr>
          <w:sz w:val="28"/>
          <w:szCs w:val="28"/>
        </w:rPr>
        <w:t>- Да! Я теперь буду аккуратен с опасными предметами, и играть буду только на детской площадке. А теперь мне пора к себе в лес.</w:t>
      </w:r>
    </w:p>
    <w:p w:rsidR="00B32864" w:rsidRPr="00B32864" w:rsidRDefault="00B32864">
      <w:pPr>
        <w:rPr>
          <w:rFonts w:ascii="Times New Roman" w:hAnsi="Times New Roman" w:cs="Times New Roman"/>
          <w:sz w:val="28"/>
          <w:szCs w:val="28"/>
        </w:rPr>
      </w:pPr>
      <w:r w:rsidRPr="00B32864">
        <w:rPr>
          <w:rFonts w:ascii="Times New Roman" w:hAnsi="Times New Roman" w:cs="Times New Roman"/>
          <w:sz w:val="28"/>
          <w:szCs w:val="28"/>
        </w:rPr>
        <w:br w:type="page"/>
      </w:r>
    </w:p>
    <w:p w:rsidR="00D646C1" w:rsidRPr="00B32864" w:rsidRDefault="00552EBF" w:rsidP="00B32864">
      <w:pPr>
        <w:rPr>
          <w:rFonts w:ascii="Times New Roman" w:hAnsi="Times New Roman" w:cs="Times New Roman"/>
          <w:sz w:val="28"/>
          <w:szCs w:val="28"/>
        </w:rPr>
      </w:pPr>
    </w:p>
    <w:sectPr w:rsidR="00D646C1" w:rsidRPr="00B32864" w:rsidSect="005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6182"/>
    <w:multiLevelType w:val="multilevel"/>
    <w:tmpl w:val="D550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2864"/>
    <w:rsid w:val="000A4E37"/>
    <w:rsid w:val="00504C3C"/>
    <w:rsid w:val="00552EBF"/>
    <w:rsid w:val="005534A7"/>
    <w:rsid w:val="00637E62"/>
    <w:rsid w:val="00936EC6"/>
    <w:rsid w:val="009F645C"/>
    <w:rsid w:val="00B32864"/>
    <w:rsid w:val="00E4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32864"/>
  </w:style>
  <w:style w:type="character" w:customStyle="1" w:styleId="c14">
    <w:name w:val="c14"/>
    <w:basedOn w:val="a0"/>
    <w:rsid w:val="00B32864"/>
  </w:style>
  <w:style w:type="paragraph" w:styleId="a3">
    <w:name w:val="Normal (Web)"/>
    <w:basedOn w:val="a"/>
    <w:uiPriority w:val="99"/>
    <w:semiHidden/>
    <w:unhideWhenUsed/>
    <w:rsid w:val="00B3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dcterms:created xsi:type="dcterms:W3CDTF">2022-06-14T17:01:00Z</dcterms:created>
  <dcterms:modified xsi:type="dcterms:W3CDTF">2022-06-14T17:03:00Z</dcterms:modified>
</cp:coreProperties>
</file>